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4A5" w:rsidRDefault="003F4027">
      <w:pPr>
        <w:rPr>
          <w:b/>
          <w:bCs/>
          <w:sz w:val="28"/>
          <w:szCs w:val="28"/>
        </w:rPr>
      </w:pPr>
      <w:r w:rsidRPr="003F4027">
        <w:rPr>
          <w:b/>
          <w:bCs/>
          <w:sz w:val="28"/>
          <w:szCs w:val="28"/>
        </w:rPr>
        <w:t>Presseinformation</w:t>
      </w:r>
    </w:p>
    <w:p w:rsidR="003F4027" w:rsidRPr="003F4027" w:rsidRDefault="003F4027">
      <w:pPr>
        <w:rPr>
          <w:b/>
          <w:bCs/>
        </w:rPr>
      </w:pPr>
      <w:proofErr w:type="spellStart"/>
      <w:r w:rsidRPr="003F4027">
        <w:rPr>
          <w:b/>
          <w:bCs/>
        </w:rPr>
        <w:t>localoos</w:t>
      </w:r>
      <w:proofErr w:type="spellEnd"/>
      <w:r w:rsidRPr="003F4027">
        <w:rPr>
          <w:b/>
          <w:bCs/>
        </w:rPr>
        <w:t xml:space="preserve"> hilft lokalen Unternehmen</w:t>
      </w:r>
    </w:p>
    <w:p w:rsidR="003F4027" w:rsidRDefault="003F4027">
      <w:pPr>
        <w:rPr>
          <w:b/>
          <w:bCs/>
          <w:sz w:val="28"/>
          <w:szCs w:val="28"/>
        </w:rPr>
      </w:pPr>
    </w:p>
    <w:p w:rsidR="003F4027" w:rsidRDefault="003F4027">
      <w:r w:rsidRPr="003F4027">
        <w:t xml:space="preserve">Deutsch 3 Sätze: </w:t>
      </w:r>
      <w:bookmarkStart w:id="0" w:name="_GoBack"/>
      <w:bookmarkEnd w:id="0"/>
    </w:p>
    <w:p w:rsidR="003F4027" w:rsidRDefault="003F4027"/>
    <w:p w:rsidR="003F4027" w:rsidRDefault="003F4027">
      <w:r w:rsidRPr="003F4027">
        <w:t>Der bundesweit verfügbare Marktplatz localoos.de bringt die von der Covid-19-Krise betroffenen kleineren Unternehmen mit motivierten Unterstützern zusammen. Auf localoos.de verlosen bekannte Sportler und weitere Prominente wertvolle Gegenstände aus Ihrer Karriere unter den Unterstützern - wer lokal einkauft, nimmt automatisch an den Verlosungen teil! Die Erlöse kommen schnell und zu 100% den auf localoos.de eingetragenen Unternehmen zugute.</w:t>
      </w:r>
    </w:p>
    <w:p w:rsidR="003F4027" w:rsidRDefault="003F4027"/>
    <w:p w:rsidR="003F4027" w:rsidRDefault="003F4027">
      <w:r>
        <w:t xml:space="preserve">Deutsch 1 Satz: </w:t>
      </w:r>
    </w:p>
    <w:p w:rsidR="003F4027" w:rsidRDefault="003F4027"/>
    <w:p w:rsidR="003F4027" w:rsidRPr="003F4027" w:rsidRDefault="003F4027">
      <w:r w:rsidRPr="003F4027">
        <w:t>Der bundesweit verfügbare Marktplatz localoos.de bringt die von der Covid-19-Krise betroffenen Unternehmen mit motivierten Unterstützern zusammen, indem Prominente wertvolle Gegenstände aus Ihrer Karriere verlosen.</w:t>
      </w:r>
    </w:p>
    <w:sectPr w:rsidR="003F4027" w:rsidRPr="003F4027" w:rsidSect="001E66D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27"/>
    <w:rsid w:val="001E66D1"/>
    <w:rsid w:val="003F4027"/>
    <w:rsid w:val="0064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55554F"/>
  <w15:chartTrackingRefBased/>
  <w15:docId w15:val="{82F1A166-BC59-A745-AEB9-A1A86572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5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649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Smartin 006</dc:creator>
  <cp:keywords/>
  <dc:description/>
  <cp:lastModifiedBy>Smartin 006</cp:lastModifiedBy>
  <cp:revision>1</cp:revision>
  <dcterms:created xsi:type="dcterms:W3CDTF">2020-04-06T13:27:00Z</dcterms:created>
  <dcterms:modified xsi:type="dcterms:W3CDTF">2020-04-06T13:32:00Z</dcterms:modified>
</cp:coreProperties>
</file>